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01" w:rsidRDefault="000A0B01">
      <w:r>
        <w:t>Bonjour,</w:t>
      </w:r>
    </w:p>
    <w:p w:rsidR="00E31A48" w:rsidRDefault="000440EB">
      <w:r>
        <w:t>Pour leurs</w:t>
      </w:r>
      <w:r w:rsidR="00E31A48">
        <w:t xml:space="preserve"> </w:t>
      </w:r>
      <w:r w:rsidR="00E31A48" w:rsidRPr="000A0B01">
        <w:rPr>
          <w:sz w:val="44"/>
          <w:szCs w:val="44"/>
        </w:rPr>
        <w:t>dix ans</w:t>
      </w:r>
      <w:r w:rsidR="00E31A48">
        <w:t>, les éditions du goud</w:t>
      </w:r>
      <w:r w:rsidR="00634D21">
        <w:t>ron et des plumes vous suggèrent</w:t>
      </w:r>
      <w:r w:rsidR="00E31A48">
        <w:t xml:space="preserve"> quelques </w:t>
      </w:r>
      <w:r w:rsidR="00E31A48" w:rsidRPr="00857079">
        <w:rPr>
          <w:i/>
        </w:rPr>
        <w:t>In utilités</w:t>
      </w:r>
      <w:r w:rsidR="00536921">
        <w:t xml:space="preserve"> : </w:t>
      </w:r>
      <w:r w:rsidR="00857079">
        <w:t>t</w:t>
      </w:r>
      <w:r w:rsidR="00E31A48">
        <w:t xml:space="preserve">rois livres d’artistes, une exposition à l’artothèque de </w:t>
      </w:r>
      <w:proofErr w:type="spellStart"/>
      <w:r w:rsidR="00E31A48">
        <w:t>Montbélliard</w:t>
      </w:r>
      <w:proofErr w:type="spellEnd"/>
      <w:r w:rsidR="00E31A48">
        <w:t xml:space="preserve"> et un vernissage à l’atelier de </w:t>
      </w:r>
      <w:proofErr w:type="spellStart"/>
      <w:r w:rsidR="00E31A48">
        <w:t>Chevenez</w:t>
      </w:r>
      <w:proofErr w:type="spellEnd"/>
      <w:r w:rsidR="00E31A48">
        <w:t>.</w:t>
      </w:r>
    </w:p>
    <w:p w:rsidR="00E31A48" w:rsidRDefault="00E31A48"/>
    <w:p w:rsidR="00E31A48" w:rsidRDefault="00E31A48">
      <w:r w:rsidRPr="00E31A48">
        <w:rPr>
          <w:b/>
          <w:i/>
        </w:rPr>
        <w:t>Le noir en cage,</w:t>
      </w:r>
      <w:r>
        <w:t xml:space="preserve"> de Cécile Pardi</w:t>
      </w:r>
      <w:r w:rsidR="00536921">
        <w:t xml:space="preserve"> et Patricia </w:t>
      </w:r>
      <w:proofErr w:type="spellStart"/>
      <w:r w:rsidR="00536921">
        <w:t>Crelier</w:t>
      </w:r>
      <w:proofErr w:type="spellEnd"/>
      <w:r w:rsidR="00536921">
        <w:t xml:space="preserve"> évoque le voyage d’un enfant pour conjurer</w:t>
      </w:r>
      <w:r>
        <w:t xml:space="preserve"> la peur </w:t>
      </w:r>
      <w:r w:rsidR="00C34A26">
        <w:t>du noir</w:t>
      </w:r>
      <w:r w:rsidR="00857079">
        <w:t>: « Moi, quand le noir me fait peur, le noir de ma chambre quand je suis tout seul le soir, le noir de dehors où les ombres des arbres bougent, (…)</w:t>
      </w:r>
      <w:r>
        <w:t>»</w:t>
      </w:r>
    </w:p>
    <w:p w:rsidR="00E31A48" w:rsidRDefault="001F76FF">
      <w:r>
        <w:t>T</w:t>
      </w:r>
      <w:r w:rsidR="003A020F">
        <w:t>exte</w:t>
      </w:r>
      <w:r w:rsidR="00E31A48">
        <w:t xml:space="preserve"> de Céc</w:t>
      </w:r>
      <w:r>
        <w:t xml:space="preserve">ile Pardi, linogravures </w:t>
      </w:r>
      <w:r w:rsidR="00E31A48">
        <w:t>de Patrici</w:t>
      </w:r>
      <w:r w:rsidR="002646E7">
        <w:t>a</w:t>
      </w:r>
      <w:r>
        <w:t xml:space="preserve"> </w:t>
      </w:r>
      <w:proofErr w:type="spellStart"/>
      <w:r>
        <w:t>Crelier</w:t>
      </w:r>
      <w:proofErr w:type="spellEnd"/>
      <w:r>
        <w:t xml:space="preserve"> en 2 couleurs : rouge sienne et noir. </w:t>
      </w:r>
      <w:r w:rsidR="002646E7">
        <w:t xml:space="preserve">Ouvrage de </w:t>
      </w:r>
      <w:r>
        <w:t xml:space="preserve"> 25 cm x 33 cm, 20 pages</w:t>
      </w:r>
      <w:r w:rsidR="00E31A48">
        <w:t>, tiré sur la presse</w:t>
      </w:r>
      <w:r w:rsidR="003A020F">
        <w:t xml:space="preserve"> typographique de l’atelier</w:t>
      </w:r>
      <w:r w:rsidR="00E31A48">
        <w:t xml:space="preserve"> à 120 exemplaires sur papier </w:t>
      </w:r>
      <w:proofErr w:type="spellStart"/>
      <w:r w:rsidR="00E31A48">
        <w:t>Munken</w:t>
      </w:r>
      <w:proofErr w:type="spellEnd"/>
      <w:r>
        <w:t xml:space="preserve"> 200g/m²</w:t>
      </w:r>
      <w:r w:rsidR="00E31A48">
        <w:t>, cousus à l’</w:t>
      </w:r>
      <w:r w:rsidR="00193333">
        <w:t>atelier, numérotés et signés.</w:t>
      </w:r>
    </w:p>
    <w:p w:rsidR="002519D3" w:rsidRDefault="002519D3"/>
    <w:p w:rsidR="00E31A48" w:rsidRDefault="00E31A48">
      <w:r w:rsidRPr="00193333">
        <w:rPr>
          <w:b/>
          <w:i/>
        </w:rPr>
        <w:t xml:space="preserve">Les </w:t>
      </w:r>
      <w:proofErr w:type="spellStart"/>
      <w:r w:rsidRPr="00193333">
        <w:rPr>
          <w:b/>
          <w:i/>
        </w:rPr>
        <w:t>Zinutilités</w:t>
      </w:r>
      <w:proofErr w:type="spellEnd"/>
      <w:r>
        <w:t xml:space="preserve">, de Josiane </w:t>
      </w:r>
      <w:proofErr w:type="spellStart"/>
      <w:r>
        <w:t>Bataillard</w:t>
      </w:r>
      <w:proofErr w:type="spellEnd"/>
      <w:r>
        <w:t xml:space="preserve"> et Patricia </w:t>
      </w:r>
      <w:proofErr w:type="spellStart"/>
      <w:r>
        <w:t>Cr</w:t>
      </w:r>
      <w:r w:rsidR="00536921">
        <w:t>elier</w:t>
      </w:r>
      <w:proofErr w:type="spellEnd"/>
      <w:r w:rsidR="00536921">
        <w:t xml:space="preserve"> ne sont que bavardages, j</w:t>
      </w:r>
      <w:r>
        <w:t xml:space="preserve">acasseries volatiles, sens </w:t>
      </w:r>
      <w:proofErr w:type="spellStart"/>
      <w:r>
        <w:t>dessous</w:t>
      </w:r>
      <w:proofErr w:type="spellEnd"/>
      <w:r>
        <w:t>-dessus, sans tête ni queue</w:t>
      </w:r>
      <w:r w:rsidR="00193333">
        <w:t xml:space="preserve">, c’est futile, c’est têtu, c’est joyeux : «  Les In utilités sont ma chère ce qui est utile et dans le vent. Les </w:t>
      </w:r>
      <w:proofErr w:type="spellStart"/>
      <w:r w:rsidR="00193333">
        <w:t>Zinutilités</w:t>
      </w:r>
      <w:proofErr w:type="spellEnd"/>
      <w:r w:rsidR="00193333">
        <w:t xml:space="preserve"> sont en tout temps pataquès fort courants. »</w:t>
      </w:r>
    </w:p>
    <w:p w:rsidR="00193333" w:rsidRDefault="001F76FF">
      <w:r>
        <w:t>T</w:t>
      </w:r>
      <w:r w:rsidR="00AF1564">
        <w:t>exte</w:t>
      </w:r>
      <w:r w:rsidR="00193333">
        <w:t xml:space="preserve"> de Josiane </w:t>
      </w:r>
      <w:proofErr w:type="spellStart"/>
      <w:r w:rsidR="00193333">
        <w:t>Bat</w:t>
      </w:r>
      <w:r>
        <w:t>aillard</w:t>
      </w:r>
      <w:proofErr w:type="spellEnd"/>
      <w:r>
        <w:t xml:space="preserve">, linogravures </w:t>
      </w:r>
      <w:r w:rsidR="00193333">
        <w:t xml:space="preserve">de Patricia </w:t>
      </w:r>
      <w:proofErr w:type="spellStart"/>
      <w:r w:rsidR="00193333">
        <w:t>Crelier</w:t>
      </w:r>
      <w:proofErr w:type="spellEnd"/>
      <w:r w:rsidR="00193333">
        <w:t xml:space="preserve"> </w:t>
      </w:r>
      <w:r w:rsidR="002646E7">
        <w:t>en 5 couleurs</w:t>
      </w:r>
      <w:r>
        <w:t xml:space="preserve"> : </w:t>
      </w:r>
      <w:r w:rsidR="00857079">
        <w:t>orange</w:t>
      </w:r>
      <w:r>
        <w:t>, jaune, bleu, chocolat et noir</w:t>
      </w:r>
      <w:r w:rsidR="002646E7">
        <w:t xml:space="preserve">. Ouvrage de </w:t>
      </w:r>
      <w:r w:rsidR="00193333">
        <w:t xml:space="preserve">25 cm x 33 cm, </w:t>
      </w:r>
      <w:r w:rsidR="003A020F">
        <w:t xml:space="preserve">14 pages, </w:t>
      </w:r>
      <w:r w:rsidR="00193333">
        <w:t>tiré sur la presse</w:t>
      </w:r>
      <w:r w:rsidR="003A020F">
        <w:t xml:space="preserve"> typographique de l’atelier</w:t>
      </w:r>
      <w:r w:rsidR="00193333">
        <w:t xml:space="preserve"> à 120 exemplaires sur papier </w:t>
      </w:r>
      <w:proofErr w:type="spellStart"/>
      <w:r w:rsidR="00193333">
        <w:t>Gmund</w:t>
      </w:r>
      <w:proofErr w:type="spellEnd"/>
      <w:r w:rsidR="00857079">
        <w:t xml:space="preserve"> Cotton new </w:t>
      </w:r>
      <w:proofErr w:type="spellStart"/>
      <w:r w:rsidR="00857079">
        <w:t>grey</w:t>
      </w:r>
      <w:proofErr w:type="spellEnd"/>
      <w:r w:rsidR="00857079">
        <w:t xml:space="preserve"> mat 110 g/m²</w:t>
      </w:r>
      <w:r w:rsidR="00193333">
        <w:t>, cousus à l’atelier, numérotés et signés.</w:t>
      </w:r>
    </w:p>
    <w:p w:rsidR="00193333" w:rsidRDefault="00193333"/>
    <w:p w:rsidR="00E31A48" w:rsidRDefault="00193333">
      <w:proofErr w:type="spellStart"/>
      <w:r w:rsidRPr="002646E7">
        <w:rPr>
          <w:b/>
          <w:i/>
        </w:rPr>
        <w:t>Fiévrier</w:t>
      </w:r>
      <w:proofErr w:type="spellEnd"/>
      <w:r>
        <w:t xml:space="preserve">, de Robert </w:t>
      </w:r>
      <w:proofErr w:type="spellStart"/>
      <w:r>
        <w:t>Frund</w:t>
      </w:r>
      <w:proofErr w:type="spellEnd"/>
      <w:r>
        <w:t xml:space="preserve"> et Audrey </w:t>
      </w:r>
      <w:proofErr w:type="spellStart"/>
      <w:r>
        <w:t>Devaud</w:t>
      </w:r>
      <w:proofErr w:type="spellEnd"/>
      <w:r>
        <w:t xml:space="preserve"> offre </w:t>
      </w:r>
      <w:r w:rsidRPr="004A4F2B">
        <w:t>des</w:t>
      </w:r>
      <w:r w:rsidRPr="004A4F2B">
        <w:rPr>
          <w:i/>
        </w:rPr>
        <w:t xml:space="preserve"> Fragments d’un autoportrait de jeunesse avec</w:t>
      </w:r>
      <w:r>
        <w:t xml:space="preserve"> </w:t>
      </w:r>
      <w:r w:rsidRPr="004A4F2B">
        <w:rPr>
          <w:i/>
        </w:rPr>
        <w:t>thermomètre</w:t>
      </w:r>
      <w:r w:rsidR="002646E7" w:rsidRPr="004A4F2B">
        <w:rPr>
          <w:i/>
        </w:rPr>
        <w:t>.</w:t>
      </w:r>
      <w:r w:rsidR="002646E7">
        <w:t xml:space="preserve"> «  Un herbier compte des fleurs. Un cendrier, des cendres. Un </w:t>
      </w:r>
      <w:proofErr w:type="spellStart"/>
      <w:r w:rsidR="002646E7">
        <w:t>fiévrier</w:t>
      </w:r>
      <w:proofErr w:type="spellEnd"/>
      <w:r w:rsidR="002646E7">
        <w:t xml:space="preserve"> recense les fièvres qui font en nous monter la maladie. Les fièvres nous font une fleur en nous désherbant (…) »</w:t>
      </w:r>
    </w:p>
    <w:p w:rsidR="002646E7" w:rsidRDefault="00AF1564">
      <w:r>
        <w:t>Texte</w:t>
      </w:r>
      <w:r w:rsidR="003A020F">
        <w:t xml:space="preserve"> de Robert </w:t>
      </w:r>
      <w:proofErr w:type="spellStart"/>
      <w:r w:rsidR="003A020F">
        <w:t>Frund</w:t>
      </w:r>
      <w:proofErr w:type="spellEnd"/>
      <w:r w:rsidR="003A020F">
        <w:t xml:space="preserve">, </w:t>
      </w:r>
      <w:r w:rsidR="002646E7">
        <w:t xml:space="preserve">lithographies d’Audrey </w:t>
      </w:r>
      <w:proofErr w:type="spellStart"/>
      <w:r w:rsidR="002646E7">
        <w:t>Devaud</w:t>
      </w:r>
      <w:proofErr w:type="spellEnd"/>
      <w:r w:rsidR="001F76FF">
        <w:t xml:space="preserve"> en 11 couleurs : </w:t>
      </w:r>
      <w:r w:rsidR="00C34A26">
        <w:t>bleu-violet, bleu outremer, bleu turquoise, vert kaki, marron, ocre jaune, jaune soleil, jaune citron, ro</w:t>
      </w:r>
      <w:r w:rsidR="001F76FF">
        <w:t>uge orange, rouge kodak et noir</w:t>
      </w:r>
      <w:r w:rsidR="002646E7">
        <w:t>. Ouvrag</w:t>
      </w:r>
      <w:r w:rsidR="00C34A26">
        <w:t xml:space="preserve">e </w:t>
      </w:r>
      <w:r w:rsidR="003A020F">
        <w:t xml:space="preserve">de 27 cm x 31 cm, 26 pages, </w:t>
      </w:r>
      <w:r w:rsidR="00C34A26">
        <w:t xml:space="preserve">tiré sur papier </w:t>
      </w:r>
      <w:proofErr w:type="spellStart"/>
      <w:r w:rsidR="00C34A26">
        <w:t>Zerkall</w:t>
      </w:r>
      <w:proofErr w:type="spellEnd"/>
      <w:r w:rsidR="00C34A26">
        <w:t xml:space="preserve"> 250 g/m²</w:t>
      </w:r>
      <w:r w:rsidR="002646E7">
        <w:t xml:space="preserve"> à 50 exemplaires par Audrey </w:t>
      </w:r>
      <w:proofErr w:type="spellStart"/>
      <w:r w:rsidR="002646E7">
        <w:t>Devaud</w:t>
      </w:r>
      <w:proofErr w:type="spellEnd"/>
      <w:r w:rsidR="002646E7">
        <w:t xml:space="preserve"> </w:t>
      </w:r>
      <w:r w:rsidR="003A020F">
        <w:t xml:space="preserve">pour les images </w:t>
      </w:r>
      <w:r w:rsidR="002646E7">
        <w:t>sur sa pr</w:t>
      </w:r>
      <w:r w:rsidR="00C34A26">
        <w:t>esse lithographique à Besanço</w:t>
      </w:r>
      <w:r w:rsidR="003A020F">
        <w:t xml:space="preserve">n et par Romain </w:t>
      </w:r>
      <w:proofErr w:type="spellStart"/>
      <w:r w:rsidR="003A020F">
        <w:t>Crelier</w:t>
      </w:r>
      <w:proofErr w:type="spellEnd"/>
      <w:r w:rsidR="003A020F">
        <w:t xml:space="preserve"> pour les textes, </w:t>
      </w:r>
      <w:r w:rsidR="00C34A26">
        <w:t xml:space="preserve"> </w:t>
      </w:r>
      <w:r w:rsidR="003A020F">
        <w:t xml:space="preserve">reliés à l’atelier de </w:t>
      </w:r>
      <w:proofErr w:type="spellStart"/>
      <w:r w:rsidR="003A020F">
        <w:t>Chevenez</w:t>
      </w:r>
      <w:proofErr w:type="spellEnd"/>
      <w:r w:rsidR="003A020F">
        <w:t xml:space="preserve">, </w:t>
      </w:r>
      <w:r w:rsidR="00C34A26">
        <w:t>numérotés et signés.</w:t>
      </w:r>
    </w:p>
    <w:p w:rsidR="00E31A48" w:rsidRDefault="00E31A48"/>
    <w:p w:rsidR="002646E7" w:rsidRDefault="002646E7">
      <w:r w:rsidRPr="007C2DE6">
        <w:rPr>
          <w:b/>
        </w:rPr>
        <w:t xml:space="preserve">L’exposition à l’artothèque de </w:t>
      </w:r>
      <w:proofErr w:type="spellStart"/>
      <w:r w:rsidRPr="007C2DE6">
        <w:rPr>
          <w:b/>
        </w:rPr>
        <w:t>Montbélliard</w:t>
      </w:r>
      <w:proofErr w:type="spellEnd"/>
      <w:r>
        <w:t xml:space="preserve"> présente les derniers projets et 10 années d’édition du 18 septembre au </w:t>
      </w:r>
      <w:r w:rsidR="007C2DE6">
        <w:t>31 octobre</w:t>
      </w:r>
      <w:r w:rsidR="00536921">
        <w:t xml:space="preserve"> 2015</w:t>
      </w:r>
      <w:r w:rsidR="007C2DE6">
        <w:t xml:space="preserve">. Pour plus de détails, </w:t>
      </w:r>
      <w:proofErr w:type="spellStart"/>
      <w:r w:rsidR="007C2DE6">
        <w:t>veuillez vous</w:t>
      </w:r>
      <w:proofErr w:type="spellEnd"/>
      <w:r w:rsidR="007C2DE6">
        <w:t xml:space="preserve"> référ</w:t>
      </w:r>
      <w:r w:rsidR="00536921">
        <w:t>er au carton d’invitation joint.</w:t>
      </w:r>
      <w:r w:rsidR="003A020F">
        <w:t xml:space="preserve"> </w:t>
      </w:r>
    </w:p>
    <w:p w:rsidR="003A020F" w:rsidRDefault="003A020F">
      <w:pPr>
        <w:rPr>
          <w:b/>
        </w:rPr>
      </w:pPr>
    </w:p>
    <w:p w:rsidR="00536921" w:rsidRDefault="007C2DE6">
      <w:r w:rsidRPr="007C2DE6">
        <w:rPr>
          <w:b/>
        </w:rPr>
        <w:t>Le vernissage des trois derniers livres d’artistes aura lieu à la fin de l’année à l’atelier</w:t>
      </w:r>
      <w:r w:rsidR="006F1D46">
        <w:t xml:space="preserve">. </w:t>
      </w:r>
      <w:r>
        <w:t xml:space="preserve">Vous recevrez une invitation par courrier électronique. </w:t>
      </w:r>
      <w:r w:rsidR="001F76FF">
        <w:t xml:space="preserve"> Merci de nous communiquer votre adresse électronique ou de la réactualiser au cas où elle aurait changé.</w:t>
      </w:r>
    </w:p>
    <w:p w:rsidR="001F76FF" w:rsidRDefault="001F76FF"/>
    <w:p w:rsidR="000A0B01" w:rsidRDefault="00536921">
      <w:r>
        <w:t xml:space="preserve">Vous </w:t>
      </w:r>
      <w:proofErr w:type="spellStart"/>
      <w:r>
        <w:t>retrouver</w:t>
      </w:r>
      <w:proofErr w:type="spellEnd"/>
      <w:r>
        <w:t xml:space="preserve">, </w:t>
      </w:r>
      <w:r w:rsidR="000A0B01">
        <w:t xml:space="preserve">chers amis </w:t>
      </w:r>
      <w:r>
        <w:t xml:space="preserve">du goudron et des plumes, sera un plaisir partagé. En attendant, veuillez accepter </w:t>
      </w:r>
      <w:proofErr w:type="gramStart"/>
      <w:r>
        <w:t>nos salutations fort bavardes</w:t>
      </w:r>
      <w:proofErr w:type="gramEnd"/>
      <w:r>
        <w:t>.</w:t>
      </w:r>
    </w:p>
    <w:p w:rsidR="000A0B01" w:rsidRDefault="000A0B01"/>
    <w:p w:rsidR="000A0B01" w:rsidRDefault="00C34A26">
      <w:r>
        <w:tab/>
      </w:r>
      <w:r>
        <w:tab/>
      </w:r>
      <w:r>
        <w:tab/>
      </w:r>
      <w:r>
        <w:tab/>
      </w:r>
      <w:r>
        <w:tab/>
      </w:r>
      <w:r w:rsidR="000A0B01">
        <w:t xml:space="preserve">Patricia et Romain </w:t>
      </w:r>
      <w:proofErr w:type="spellStart"/>
      <w:r w:rsidR="000A0B01">
        <w:t>Crelier</w:t>
      </w:r>
      <w:proofErr w:type="spellEnd"/>
      <w:r w:rsidR="00AF1564">
        <w:t xml:space="preserve">, </w:t>
      </w:r>
      <w:proofErr w:type="spellStart"/>
      <w:r w:rsidR="00AF1564">
        <w:t>Chevenez</w:t>
      </w:r>
      <w:proofErr w:type="spellEnd"/>
      <w:r w:rsidR="00AF1564">
        <w:t>, le 28 août</w:t>
      </w:r>
      <w:r>
        <w:t xml:space="preserve"> 2015</w:t>
      </w:r>
    </w:p>
    <w:p w:rsidR="003A020F" w:rsidRDefault="003A020F">
      <w:pPr>
        <w:rPr>
          <w:sz w:val="18"/>
          <w:szCs w:val="18"/>
        </w:rPr>
      </w:pPr>
    </w:p>
    <w:p w:rsidR="003A020F" w:rsidRDefault="003A020F">
      <w:pPr>
        <w:rPr>
          <w:sz w:val="18"/>
          <w:szCs w:val="18"/>
        </w:rPr>
      </w:pPr>
    </w:p>
    <w:p w:rsidR="00216E20" w:rsidRPr="00536921" w:rsidRDefault="000A0B01">
      <w:pPr>
        <w:rPr>
          <w:sz w:val="18"/>
          <w:szCs w:val="18"/>
        </w:rPr>
      </w:pPr>
      <w:r w:rsidRPr="00536921">
        <w:rPr>
          <w:sz w:val="18"/>
          <w:szCs w:val="18"/>
        </w:rPr>
        <w:t>Les éditions du goudron et des plumes,</w:t>
      </w:r>
      <w:r w:rsidR="002519D3" w:rsidRPr="00536921">
        <w:rPr>
          <w:sz w:val="18"/>
          <w:szCs w:val="18"/>
        </w:rPr>
        <w:t xml:space="preserve"> CP 28, </w:t>
      </w:r>
      <w:r w:rsidRPr="00536921">
        <w:rPr>
          <w:sz w:val="18"/>
          <w:szCs w:val="18"/>
        </w:rPr>
        <w:t xml:space="preserve">2906 </w:t>
      </w:r>
      <w:proofErr w:type="spellStart"/>
      <w:r w:rsidRPr="00536921">
        <w:rPr>
          <w:sz w:val="18"/>
          <w:szCs w:val="18"/>
        </w:rPr>
        <w:t>Chevenez</w:t>
      </w:r>
      <w:proofErr w:type="spellEnd"/>
      <w:r w:rsidRPr="00536921">
        <w:rPr>
          <w:sz w:val="18"/>
          <w:szCs w:val="18"/>
        </w:rPr>
        <w:t xml:space="preserve">, </w:t>
      </w:r>
      <w:r w:rsidR="004A4F2B" w:rsidRPr="00536921">
        <w:rPr>
          <w:sz w:val="18"/>
          <w:szCs w:val="18"/>
        </w:rPr>
        <w:t xml:space="preserve"> </w:t>
      </w:r>
      <w:hyperlink r:id="rId5" w:history="1">
        <w:r w:rsidRPr="00536921">
          <w:rPr>
            <w:rStyle w:val="Lienhypertexte"/>
            <w:color w:val="auto"/>
            <w:sz w:val="18"/>
            <w:szCs w:val="18"/>
            <w:u w:val="none"/>
          </w:rPr>
          <w:t>goudronetplumes@bluewin.ch</w:t>
        </w:r>
      </w:hyperlink>
      <w:r w:rsidR="002519D3" w:rsidRPr="00536921">
        <w:rPr>
          <w:sz w:val="18"/>
          <w:szCs w:val="18"/>
        </w:rPr>
        <w:t xml:space="preserve"> </w:t>
      </w:r>
      <w:hyperlink r:id="rId6" w:history="1">
        <w:r w:rsidR="002519D3" w:rsidRPr="00536921">
          <w:rPr>
            <w:rStyle w:val="Lienhypertexte"/>
            <w:color w:val="auto"/>
            <w:sz w:val="18"/>
            <w:szCs w:val="18"/>
            <w:u w:val="none"/>
          </w:rPr>
          <w:t>www.dugoudronetdesplumeseditions.ch</w:t>
        </w:r>
      </w:hyperlink>
      <w:r w:rsidR="004A4F2B" w:rsidRPr="00536921">
        <w:rPr>
          <w:sz w:val="18"/>
          <w:szCs w:val="18"/>
        </w:rPr>
        <w:t xml:space="preserve"> </w:t>
      </w:r>
    </w:p>
    <w:p w:rsidR="001F76FF" w:rsidRDefault="001F76FF">
      <w:pPr>
        <w:rPr>
          <w:b/>
        </w:rPr>
      </w:pPr>
    </w:p>
    <w:p w:rsidR="002519D3" w:rsidRPr="00216E20" w:rsidRDefault="00281331">
      <w:r w:rsidRPr="00216E20">
        <w:rPr>
          <w:b/>
        </w:rPr>
        <w:t xml:space="preserve">Souscription </w:t>
      </w:r>
      <w:r w:rsidRPr="00216E20">
        <w:t xml:space="preserve">à retourner aux éditions du goudron et des plumes, CP 28, 2906 </w:t>
      </w:r>
      <w:proofErr w:type="spellStart"/>
      <w:r w:rsidRPr="00216E20">
        <w:t>Chevenez</w:t>
      </w:r>
      <w:proofErr w:type="spellEnd"/>
      <w:r w:rsidRPr="00216E20">
        <w:t xml:space="preserve"> ou par courriel à </w:t>
      </w:r>
      <w:hyperlink r:id="rId7" w:history="1">
        <w:r w:rsidRPr="00216E20">
          <w:rPr>
            <w:rStyle w:val="Lienhypertexte"/>
            <w:color w:val="auto"/>
            <w:u w:val="none"/>
          </w:rPr>
          <w:t>goudronetplumes@bluewin.ch</w:t>
        </w:r>
      </w:hyperlink>
      <w:r w:rsidRPr="00216E20">
        <w:t xml:space="preserve"> jusqu’au 15 octobre 2015.</w:t>
      </w:r>
    </w:p>
    <w:p w:rsidR="002519D3" w:rsidRDefault="002519D3"/>
    <w:p w:rsidR="002519D3" w:rsidRDefault="002519D3">
      <w:r>
        <w:t>Titre</w:t>
      </w:r>
      <w:r>
        <w:tab/>
      </w:r>
      <w:r>
        <w:tab/>
      </w:r>
      <w:r>
        <w:tab/>
      </w:r>
      <w:proofErr w:type="spellStart"/>
      <w:r>
        <w:t>Nbre</w:t>
      </w:r>
      <w:proofErr w:type="spellEnd"/>
      <w:r>
        <w:t xml:space="preserve"> exemplaires</w:t>
      </w:r>
      <w:r>
        <w:tab/>
        <w:t>À retirer à l’atelier</w:t>
      </w:r>
      <w:r>
        <w:tab/>
        <w:t>À expédier + frais d’envoi</w:t>
      </w:r>
    </w:p>
    <w:p w:rsidR="002519D3" w:rsidRPr="008F51F5" w:rsidRDefault="002519D3">
      <w:pPr>
        <w:rPr>
          <w:i/>
        </w:rPr>
      </w:pPr>
      <w:r w:rsidRPr="008F51F5">
        <w:rPr>
          <w:i/>
        </w:rPr>
        <w:t xml:space="preserve">Les </w:t>
      </w:r>
      <w:proofErr w:type="spellStart"/>
      <w:r w:rsidRPr="008F51F5">
        <w:rPr>
          <w:i/>
        </w:rPr>
        <w:t>Zinutilités</w:t>
      </w:r>
      <w:proofErr w:type="spellEnd"/>
    </w:p>
    <w:p w:rsidR="002519D3" w:rsidRDefault="008F51F5">
      <w:r>
        <w:t>60 CHF/ 57</w:t>
      </w:r>
      <w:r w:rsidR="002519D3">
        <w:t xml:space="preserve"> €</w:t>
      </w:r>
      <w:r w:rsidR="00281331">
        <w:tab/>
      </w:r>
      <w:r w:rsidR="00281331">
        <w:tab/>
        <w:t>……………………………</w:t>
      </w:r>
      <w:r w:rsidR="00281331">
        <w:tab/>
        <w:t>……………………………</w:t>
      </w:r>
      <w:r w:rsidR="00281331">
        <w:tab/>
        <w:t>…………………………………………..</w:t>
      </w:r>
    </w:p>
    <w:p w:rsidR="002519D3" w:rsidRDefault="002519D3"/>
    <w:p w:rsidR="002519D3" w:rsidRPr="008F51F5" w:rsidRDefault="002519D3">
      <w:pPr>
        <w:rPr>
          <w:i/>
        </w:rPr>
      </w:pPr>
      <w:r w:rsidRPr="008F51F5">
        <w:rPr>
          <w:i/>
        </w:rPr>
        <w:t>Le noir en cage</w:t>
      </w:r>
    </w:p>
    <w:p w:rsidR="002519D3" w:rsidRDefault="008F51F5">
      <w:r>
        <w:t>120 CHF/ 113</w:t>
      </w:r>
      <w:r w:rsidR="002519D3">
        <w:t xml:space="preserve"> €</w:t>
      </w:r>
      <w:r w:rsidR="00281331">
        <w:tab/>
      </w:r>
      <w:r w:rsidR="00281331">
        <w:tab/>
        <w:t>…………………………….</w:t>
      </w:r>
      <w:r w:rsidR="00281331">
        <w:tab/>
        <w:t>…………………………….</w:t>
      </w:r>
      <w:r w:rsidR="00281331">
        <w:tab/>
        <w:t>……………………………………………</w:t>
      </w:r>
    </w:p>
    <w:p w:rsidR="002519D3" w:rsidRDefault="002519D3"/>
    <w:p w:rsidR="002519D3" w:rsidRPr="008F51F5" w:rsidRDefault="002519D3">
      <w:pPr>
        <w:rPr>
          <w:i/>
        </w:rPr>
      </w:pPr>
      <w:proofErr w:type="spellStart"/>
      <w:r w:rsidRPr="008F51F5">
        <w:rPr>
          <w:i/>
        </w:rPr>
        <w:t>Fiévrier</w:t>
      </w:r>
      <w:proofErr w:type="spellEnd"/>
    </w:p>
    <w:p w:rsidR="002519D3" w:rsidRDefault="008F51F5">
      <w:r>
        <w:t xml:space="preserve">380 CHF/ 360 </w:t>
      </w:r>
      <w:r w:rsidR="002519D3">
        <w:t>€</w:t>
      </w:r>
      <w:r w:rsidR="00281331">
        <w:tab/>
      </w:r>
      <w:r w:rsidR="00281331">
        <w:tab/>
        <w:t>…………………………….</w:t>
      </w:r>
      <w:r w:rsidR="00281331">
        <w:tab/>
        <w:t>…………………………….</w:t>
      </w:r>
      <w:r w:rsidR="00281331">
        <w:tab/>
        <w:t>………………………………………….</w:t>
      </w:r>
      <w:r w:rsidR="00281331">
        <w:tab/>
      </w:r>
      <w:r w:rsidR="00281331">
        <w:tab/>
      </w:r>
    </w:p>
    <w:p w:rsidR="002519D3" w:rsidRDefault="00281331">
      <w:r>
        <w:t>Pour toute expédition par poste veuillez noter votre adresse</w:t>
      </w:r>
    </w:p>
    <w:p w:rsidR="00281331" w:rsidRDefault="00281331">
      <w:r>
        <w:t>M. Me</w:t>
      </w:r>
      <w:r>
        <w:tab/>
        <w:t>…………………………………………………………………………………….</w:t>
      </w:r>
    </w:p>
    <w:p w:rsidR="00281331" w:rsidRDefault="00281331">
      <w:r>
        <w:t>Rue</w:t>
      </w:r>
      <w:r>
        <w:tab/>
        <w:t>…………………………………………………………………………………….</w:t>
      </w:r>
    </w:p>
    <w:p w:rsidR="00281331" w:rsidRDefault="00281331">
      <w:r>
        <w:t>Code Postal</w:t>
      </w:r>
      <w:r>
        <w:tab/>
        <w:t>……………………….. Ville…………………………………….. Pays……………………………………………….</w:t>
      </w:r>
    </w:p>
    <w:p w:rsidR="00281331" w:rsidRDefault="00281331">
      <w:r>
        <w:t>Pour recevoir l’invitation au vernissage veuillez noter votre adresse électronique :</w:t>
      </w:r>
    </w:p>
    <w:p w:rsidR="00281331" w:rsidRDefault="00281331">
      <w:r>
        <w:t>………………………………………………………………………………………………………………………………………………………….</w:t>
      </w:r>
    </w:p>
    <w:p w:rsidR="002519D3" w:rsidRPr="00216E20" w:rsidRDefault="002519D3">
      <w:pPr>
        <w:rPr>
          <w:b/>
        </w:rPr>
      </w:pPr>
      <w:r w:rsidRPr="00216E20">
        <w:rPr>
          <w:b/>
        </w:rPr>
        <w:t>Pour davantage de détails sur les trois ouvrages publiés en 2015, veuil</w:t>
      </w:r>
      <w:r w:rsidR="004A4F2B" w:rsidRPr="00216E20">
        <w:rPr>
          <w:b/>
        </w:rPr>
        <w:t>lez consulter notre site mis</w:t>
      </w:r>
      <w:r w:rsidRPr="00216E20">
        <w:rPr>
          <w:b/>
        </w:rPr>
        <w:t xml:space="preserve"> à jour : </w:t>
      </w:r>
      <w:hyperlink r:id="rId8" w:history="1">
        <w:r w:rsidRPr="00216E20">
          <w:rPr>
            <w:rStyle w:val="Lienhypertexte"/>
            <w:b/>
            <w:color w:val="auto"/>
            <w:u w:val="none"/>
          </w:rPr>
          <w:t>www.dugoudronetdesplumeseditions.ch</w:t>
        </w:r>
      </w:hyperlink>
    </w:p>
    <w:p w:rsidR="00216E20" w:rsidRDefault="00216E20" w:rsidP="00216E20">
      <w:pPr>
        <w:rPr>
          <w:b/>
        </w:rPr>
      </w:pPr>
    </w:p>
    <w:p w:rsidR="00216E20" w:rsidRDefault="00216E20" w:rsidP="00216E20">
      <w:pPr>
        <w:rPr>
          <w:b/>
        </w:rPr>
      </w:pPr>
    </w:p>
    <w:p w:rsidR="00216E20" w:rsidRPr="00216E20" w:rsidRDefault="00216E20" w:rsidP="00216E20">
      <w:r w:rsidRPr="00216E20">
        <w:rPr>
          <w:b/>
        </w:rPr>
        <w:t xml:space="preserve">Souscription </w:t>
      </w:r>
      <w:r w:rsidRPr="00216E20">
        <w:t xml:space="preserve">à retourner aux éditions du goudron et des plumes, CP 28, 2906 </w:t>
      </w:r>
      <w:proofErr w:type="spellStart"/>
      <w:r w:rsidRPr="00216E20">
        <w:t>Chevenez</w:t>
      </w:r>
      <w:proofErr w:type="spellEnd"/>
      <w:r w:rsidRPr="00216E20">
        <w:t xml:space="preserve"> ou par courriel à </w:t>
      </w:r>
      <w:hyperlink r:id="rId9" w:history="1">
        <w:r w:rsidRPr="00216E20">
          <w:rPr>
            <w:rStyle w:val="Lienhypertexte"/>
            <w:color w:val="auto"/>
            <w:u w:val="none"/>
          </w:rPr>
          <w:t>goudronetplumes@bluewin.ch</w:t>
        </w:r>
      </w:hyperlink>
      <w:r w:rsidRPr="00216E20">
        <w:t xml:space="preserve"> jusqu’au 15 octobre 2015.</w:t>
      </w:r>
    </w:p>
    <w:p w:rsidR="00216E20" w:rsidRDefault="00216E20" w:rsidP="00216E20"/>
    <w:p w:rsidR="00216E20" w:rsidRDefault="00216E20" w:rsidP="00216E20">
      <w:r>
        <w:t>Titre</w:t>
      </w:r>
      <w:r>
        <w:tab/>
      </w:r>
      <w:r>
        <w:tab/>
      </w:r>
      <w:r>
        <w:tab/>
      </w:r>
      <w:proofErr w:type="spellStart"/>
      <w:r>
        <w:t>Nbre</w:t>
      </w:r>
      <w:proofErr w:type="spellEnd"/>
      <w:r>
        <w:t xml:space="preserve"> exemplaires</w:t>
      </w:r>
      <w:r>
        <w:tab/>
        <w:t>À retirer à l’atelier</w:t>
      </w:r>
      <w:r>
        <w:tab/>
        <w:t>À expédier + frais d’envoi</w:t>
      </w:r>
    </w:p>
    <w:p w:rsidR="00216E20" w:rsidRPr="008F51F5" w:rsidRDefault="00216E20" w:rsidP="00216E20">
      <w:pPr>
        <w:rPr>
          <w:i/>
        </w:rPr>
      </w:pPr>
      <w:r w:rsidRPr="008F51F5">
        <w:rPr>
          <w:i/>
        </w:rPr>
        <w:t xml:space="preserve">Les </w:t>
      </w:r>
      <w:proofErr w:type="spellStart"/>
      <w:r w:rsidRPr="008F51F5">
        <w:rPr>
          <w:i/>
        </w:rPr>
        <w:t>Zinutilités</w:t>
      </w:r>
      <w:proofErr w:type="spellEnd"/>
    </w:p>
    <w:p w:rsidR="00216E20" w:rsidRDefault="008F51F5" w:rsidP="00216E20">
      <w:r>
        <w:t>60 CHF/ 57</w:t>
      </w:r>
      <w:r w:rsidR="00216E20">
        <w:t xml:space="preserve"> €</w:t>
      </w:r>
      <w:r w:rsidR="00216E20">
        <w:tab/>
      </w:r>
      <w:r w:rsidR="00216E20">
        <w:tab/>
        <w:t>……………………………</w:t>
      </w:r>
      <w:r w:rsidR="00216E20">
        <w:tab/>
        <w:t>……………………………</w:t>
      </w:r>
      <w:r w:rsidR="00216E20">
        <w:tab/>
        <w:t>…………………………………………..</w:t>
      </w:r>
    </w:p>
    <w:p w:rsidR="00216E20" w:rsidRDefault="00216E20" w:rsidP="00216E20"/>
    <w:p w:rsidR="00216E20" w:rsidRPr="008F51F5" w:rsidRDefault="00216E20" w:rsidP="00216E20">
      <w:pPr>
        <w:rPr>
          <w:i/>
        </w:rPr>
      </w:pPr>
      <w:r w:rsidRPr="008F51F5">
        <w:rPr>
          <w:i/>
        </w:rPr>
        <w:t>Le noir en cage</w:t>
      </w:r>
    </w:p>
    <w:p w:rsidR="00216E20" w:rsidRDefault="008F51F5" w:rsidP="00216E20">
      <w:r>
        <w:t>120 CHF/ 113</w:t>
      </w:r>
      <w:r w:rsidR="00216E20">
        <w:t xml:space="preserve"> €</w:t>
      </w:r>
      <w:r w:rsidR="00216E20">
        <w:tab/>
      </w:r>
      <w:r w:rsidR="00216E20">
        <w:tab/>
        <w:t>…………………………….</w:t>
      </w:r>
      <w:r w:rsidR="00216E20">
        <w:tab/>
        <w:t>…………………………….</w:t>
      </w:r>
      <w:r w:rsidR="00216E20">
        <w:tab/>
        <w:t>……………………………………………</w:t>
      </w:r>
    </w:p>
    <w:p w:rsidR="00216E20" w:rsidRDefault="00216E20" w:rsidP="00216E20">
      <w:bookmarkStart w:id="0" w:name="_GoBack"/>
    </w:p>
    <w:bookmarkEnd w:id="0"/>
    <w:p w:rsidR="00216E20" w:rsidRPr="008F51F5" w:rsidRDefault="00216E20" w:rsidP="00216E20">
      <w:pPr>
        <w:rPr>
          <w:i/>
        </w:rPr>
      </w:pPr>
      <w:proofErr w:type="spellStart"/>
      <w:r w:rsidRPr="008F51F5">
        <w:rPr>
          <w:i/>
        </w:rPr>
        <w:t>Fiévrier</w:t>
      </w:r>
      <w:proofErr w:type="spellEnd"/>
    </w:p>
    <w:p w:rsidR="00216E20" w:rsidRDefault="008F51F5" w:rsidP="00216E20">
      <w:r>
        <w:t xml:space="preserve">380 CHF/ 360 </w:t>
      </w:r>
      <w:r w:rsidR="00216E20">
        <w:t>€</w:t>
      </w:r>
      <w:r w:rsidR="00216E20">
        <w:tab/>
      </w:r>
      <w:r w:rsidR="00216E20">
        <w:tab/>
        <w:t>…………………………….</w:t>
      </w:r>
      <w:r w:rsidR="00216E20">
        <w:tab/>
        <w:t>…………………………….</w:t>
      </w:r>
      <w:r w:rsidR="00216E20">
        <w:tab/>
        <w:t>………………………………………….</w:t>
      </w:r>
      <w:r w:rsidR="00216E20">
        <w:tab/>
      </w:r>
      <w:r w:rsidR="00216E20">
        <w:tab/>
      </w:r>
    </w:p>
    <w:p w:rsidR="00216E20" w:rsidRDefault="00216E20" w:rsidP="00216E20">
      <w:r>
        <w:t>Pour toute expédition par poste veuillez noter votre adresse</w:t>
      </w:r>
    </w:p>
    <w:p w:rsidR="00216E20" w:rsidRDefault="00216E20" w:rsidP="00216E20">
      <w:r>
        <w:t>M. Me</w:t>
      </w:r>
      <w:r>
        <w:tab/>
        <w:t>…………………………………………………………………………………….</w:t>
      </w:r>
    </w:p>
    <w:p w:rsidR="00216E20" w:rsidRDefault="00216E20" w:rsidP="00216E20">
      <w:r>
        <w:t>Rue</w:t>
      </w:r>
      <w:r>
        <w:tab/>
        <w:t>…………………………………………………………………………………….</w:t>
      </w:r>
    </w:p>
    <w:p w:rsidR="00216E20" w:rsidRDefault="00216E20" w:rsidP="00216E20">
      <w:r>
        <w:t>Code Postal</w:t>
      </w:r>
      <w:r>
        <w:tab/>
        <w:t>……………………….. Ville…………………………………….. Pays……………………………………………….</w:t>
      </w:r>
    </w:p>
    <w:p w:rsidR="00216E20" w:rsidRDefault="00216E20" w:rsidP="00216E20">
      <w:r>
        <w:t>Pour recevoir l’invitation au vernissage veuillez noter votre adresse électronique :</w:t>
      </w:r>
    </w:p>
    <w:p w:rsidR="00216E20" w:rsidRDefault="00216E20" w:rsidP="00216E20">
      <w:r>
        <w:t>………………………………………………………………………………………………………………………………………………………….</w:t>
      </w:r>
    </w:p>
    <w:p w:rsidR="00216E20" w:rsidRPr="00216E20" w:rsidRDefault="00216E20" w:rsidP="00216E20">
      <w:pPr>
        <w:rPr>
          <w:b/>
        </w:rPr>
      </w:pPr>
      <w:r w:rsidRPr="00216E20">
        <w:rPr>
          <w:b/>
        </w:rPr>
        <w:t xml:space="preserve">Pour davantage de détails sur les trois ouvrages publiés en 2015, veuillez consulter notre site mis à jour : </w:t>
      </w:r>
      <w:hyperlink r:id="rId10" w:history="1">
        <w:r w:rsidRPr="00216E20">
          <w:rPr>
            <w:rStyle w:val="Lienhypertexte"/>
            <w:b/>
            <w:color w:val="auto"/>
            <w:u w:val="none"/>
          </w:rPr>
          <w:t>www.dugoudronetdesplumeseditions.ch</w:t>
        </w:r>
      </w:hyperlink>
    </w:p>
    <w:p w:rsidR="00216E20" w:rsidRDefault="00216E20" w:rsidP="00216E20"/>
    <w:p w:rsidR="00216E20" w:rsidRDefault="00216E20" w:rsidP="00216E20"/>
    <w:p w:rsidR="00216E20" w:rsidRDefault="00216E20" w:rsidP="00216E20"/>
    <w:p w:rsidR="004A4F2B" w:rsidRDefault="004A4F2B"/>
    <w:p w:rsidR="004A4F2B" w:rsidRDefault="004A4F2B" w:rsidP="004A4F2B"/>
    <w:p w:rsidR="002519D3" w:rsidRDefault="002519D3"/>
    <w:sectPr w:rsidR="00251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48"/>
    <w:rsid w:val="000440EB"/>
    <w:rsid w:val="000A0B01"/>
    <w:rsid w:val="00193333"/>
    <w:rsid w:val="001F76FF"/>
    <w:rsid w:val="00216E20"/>
    <w:rsid w:val="002519D3"/>
    <w:rsid w:val="002646E7"/>
    <w:rsid w:val="00281331"/>
    <w:rsid w:val="003A020F"/>
    <w:rsid w:val="004A4F2B"/>
    <w:rsid w:val="00536921"/>
    <w:rsid w:val="00615809"/>
    <w:rsid w:val="00634D21"/>
    <w:rsid w:val="006F1D46"/>
    <w:rsid w:val="007C2DE6"/>
    <w:rsid w:val="008033D5"/>
    <w:rsid w:val="00857079"/>
    <w:rsid w:val="008F51F5"/>
    <w:rsid w:val="009444C3"/>
    <w:rsid w:val="00990419"/>
    <w:rsid w:val="009F0F4F"/>
    <w:rsid w:val="00AF1564"/>
    <w:rsid w:val="00C34A26"/>
    <w:rsid w:val="00E31A48"/>
    <w:rsid w:val="00E4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A0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A0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goudronetdesplumeseditions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udronetplumes@bluewin.c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ugoudronetdesplumeseditions.ch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oudronetplumes@bluewin.ch" TargetMode="External"/><Relationship Id="rId10" Type="http://schemas.openxmlformats.org/officeDocument/2006/relationships/hyperlink" Target="http://www.dugoudronetdesplumeseditions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udronetplumes@bluewin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793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14</cp:revision>
  <cp:lastPrinted>2015-08-28T13:47:00Z</cp:lastPrinted>
  <dcterms:created xsi:type="dcterms:W3CDTF">2015-08-12T16:13:00Z</dcterms:created>
  <dcterms:modified xsi:type="dcterms:W3CDTF">2015-08-28T13:58:00Z</dcterms:modified>
</cp:coreProperties>
</file>